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B8" w:rsidRDefault="000567B8" w:rsidP="000567B8"/>
    <w:p w:rsidR="000567B8" w:rsidRDefault="000567B8" w:rsidP="000567B8"/>
    <w:p w:rsidR="000567B8" w:rsidRPr="000567B8" w:rsidRDefault="000567B8" w:rsidP="000567B8"/>
    <w:p w:rsidR="000E0800" w:rsidRDefault="000E0800" w:rsidP="000567B8">
      <w:pPr>
        <w:ind w:firstLine="708"/>
        <w:jc w:val="both"/>
      </w:pPr>
    </w:p>
    <w:p w:rsidR="000E0800" w:rsidRDefault="000E0800" w:rsidP="000E0800">
      <w:pPr>
        <w:ind w:firstLine="708"/>
        <w:jc w:val="center"/>
        <w:rPr>
          <w:b/>
        </w:rPr>
      </w:pPr>
    </w:p>
    <w:p w:rsidR="000E0800" w:rsidRDefault="000E0800" w:rsidP="000E0800">
      <w:pPr>
        <w:ind w:firstLine="708"/>
        <w:jc w:val="center"/>
        <w:rPr>
          <w:b/>
        </w:rPr>
      </w:pPr>
      <w:r w:rsidRPr="000E0800">
        <w:rPr>
          <w:b/>
        </w:rPr>
        <w:t>KONTROL LİSTESİ</w:t>
      </w:r>
    </w:p>
    <w:p w:rsidR="000E0800" w:rsidRPr="000E0800" w:rsidRDefault="000E0800" w:rsidP="000E0800">
      <w:pPr>
        <w:ind w:firstLine="708"/>
        <w:jc w:val="center"/>
        <w:rPr>
          <w:b/>
        </w:rPr>
      </w:pPr>
    </w:p>
    <w:p w:rsidR="000E0800" w:rsidRDefault="000E0800" w:rsidP="000567B8">
      <w:pPr>
        <w:ind w:firstLine="708"/>
        <w:jc w:val="both"/>
      </w:pPr>
    </w:p>
    <w:p w:rsidR="000567B8" w:rsidRPr="000567B8" w:rsidRDefault="000E0800" w:rsidP="000567B8">
      <w:pPr>
        <w:ind w:firstLine="708"/>
        <w:jc w:val="both"/>
      </w:pPr>
      <w:r>
        <w:t>B</w:t>
      </w:r>
      <w:r w:rsidR="000567B8" w:rsidRPr="000567B8">
        <w:t>aşvuru dosya</w:t>
      </w:r>
      <w:r w:rsidR="000567B8">
        <w:t>nızın</w:t>
      </w:r>
      <w:r w:rsidR="000567B8" w:rsidRPr="000567B8">
        <w:t xml:space="preserve"> düzeni</w:t>
      </w:r>
      <w:r w:rsidR="000567B8">
        <w:t xml:space="preserve"> için</w:t>
      </w:r>
      <w:r w:rsidR="000567B8" w:rsidRPr="000567B8">
        <w:t xml:space="preserve"> </w:t>
      </w:r>
      <w:r w:rsidR="000567B8">
        <w:t>yapmanız</w:t>
      </w:r>
      <w:r w:rsidR="000567B8" w:rsidRPr="000567B8">
        <w:t xml:space="preserve"> gereken kontrolleri hatırlatmak için düzenlenmiştir. Kontrol listenizde bir eksiklik </w:t>
      </w:r>
      <w:r w:rsidR="000567B8">
        <w:t xml:space="preserve">varsa </w:t>
      </w:r>
      <w:r w:rsidR="000567B8" w:rsidRPr="000567B8">
        <w:t xml:space="preserve">başvurunuzu yapmadan önce bu eksikliği tamamlamanız gerekmektedir. </w:t>
      </w:r>
      <w:r w:rsidR="000567B8" w:rsidRPr="000567B8">
        <w:rPr>
          <w:u w:val="single"/>
        </w:rPr>
        <w:t>İzin belgelerinde yer alan proje başlığı ile proje önerisinde belirtilen proje başlığı aynı olmalıdır.</w:t>
      </w:r>
      <w:r w:rsidR="000567B8" w:rsidRPr="000567B8">
        <w:t xml:space="preserve"> Aksi halde başvurunuz etik kurul tarafından işleme ko</w:t>
      </w:r>
      <w:r w:rsidR="000567B8">
        <w:t>y</w:t>
      </w:r>
      <w:r w:rsidR="000567B8" w:rsidRPr="000567B8">
        <w:t xml:space="preserve">ulmayacak ve değerlendirmeye alınmayacaktır.  </w:t>
      </w:r>
    </w:p>
    <w:p w:rsidR="000567B8" w:rsidRPr="000567B8" w:rsidRDefault="000567B8" w:rsidP="000567B8">
      <w:pPr>
        <w:jc w:val="both"/>
      </w:pPr>
    </w:p>
    <w:p w:rsidR="000567B8" w:rsidRPr="000567B8" w:rsidRDefault="000567B8" w:rsidP="000E0800">
      <w:pPr>
        <w:jc w:val="center"/>
      </w:pPr>
      <w:r w:rsidRPr="000567B8">
        <w:t xml:space="preserve">Dosya içeriği sıralamanızı ve cd </w:t>
      </w:r>
      <w:r>
        <w:t>içeriğini</w:t>
      </w:r>
      <w:r w:rsidRPr="000567B8">
        <w:t xml:space="preserve"> aşağıda belirtilen düzene göre yapınız</w:t>
      </w:r>
      <w:r w:rsidR="000E0800">
        <w:t>.</w:t>
      </w:r>
    </w:p>
    <w:p w:rsidR="000567B8" w:rsidRPr="000567B8" w:rsidRDefault="000567B8" w:rsidP="000567B8"/>
    <w:p w:rsidR="000567B8" w:rsidRPr="000567B8" w:rsidRDefault="000567B8" w:rsidP="000567B8"/>
    <w:tbl>
      <w:tblPr>
        <w:tblStyle w:val="TabloKlavuzu"/>
        <w:tblW w:w="8533" w:type="dxa"/>
        <w:jc w:val="center"/>
        <w:tblLook w:val="04A0" w:firstRow="1" w:lastRow="0" w:firstColumn="1" w:lastColumn="0" w:noHBand="0" w:noVBand="1"/>
      </w:tblPr>
      <w:tblGrid>
        <w:gridCol w:w="7681"/>
        <w:gridCol w:w="852"/>
      </w:tblGrid>
      <w:tr w:rsidR="000567B8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>Etik Kurul Başvuru Dilekçesi</w:t>
            </w:r>
          </w:p>
        </w:tc>
        <w:tc>
          <w:tcPr>
            <w:tcW w:w="852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567B8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 xml:space="preserve">Etik Kurul Başvuru Formu </w:t>
            </w:r>
          </w:p>
        </w:tc>
        <w:tc>
          <w:tcPr>
            <w:tcW w:w="852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567B8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>Tez Konusu Belirleme Formu</w:t>
            </w:r>
          </w:p>
        </w:tc>
        <w:tc>
          <w:tcPr>
            <w:tcW w:w="852" w:type="dxa"/>
            <w:vAlign w:val="center"/>
          </w:tcPr>
          <w:p w:rsidR="000567B8" w:rsidRPr="000E0800" w:rsidRDefault="000567B8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737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>Anket, mülakat, çekim, odak grup çalışması ve benzeri uygulamalarda kullanılacak soru formu veya anket örneği (izin belgesi ile dosyaya eklenmelidir).</w:t>
            </w:r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964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b/>
                <w:sz w:val="22"/>
              </w:rPr>
              <w:t>Araştırma bir kurumda yapılacaksa</w:t>
            </w:r>
            <w:r>
              <w:rPr>
                <w:sz w:val="22"/>
              </w:rPr>
              <w:t>, ilgili</w:t>
            </w:r>
            <w:r w:rsidRPr="000E0800">
              <w:rPr>
                <w:sz w:val="22"/>
              </w:rPr>
              <w:t xml:space="preserve"> kurumdan (Dekanlık, Milli Eğitim, Valilik vb.) </w:t>
            </w:r>
            <w:r>
              <w:rPr>
                <w:sz w:val="22"/>
              </w:rPr>
              <w:t>y</w:t>
            </w:r>
            <w:r w:rsidRPr="000E0800">
              <w:rPr>
                <w:sz w:val="22"/>
              </w:rPr>
              <w:t>apılacak her türlü anket, mülakat, çekim, odak grup çalışması ve benzeri uygulamalar için alınan yasal izin belge ve belgeleri</w:t>
            </w:r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 xml:space="preserve">Gönüllü Bilgilendirme ve Onam Formu 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>Gizlilik Taahhütnamesi</w:t>
            </w:r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737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 xml:space="preserve">Araştırma çocuklar / yasal temsilcilik gerektiren kişiler üzerinde </w:t>
            </w:r>
            <w:r w:rsidRPr="000E0800">
              <w:rPr>
                <w:b/>
                <w:sz w:val="22"/>
              </w:rPr>
              <w:t>yapılıyorsa</w:t>
            </w:r>
            <w:r w:rsidRPr="000E0800">
              <w:rPr>
                <w:sz w:val="22"/>
              </w:rPr>
              <w:t xml:space="preserve"> veli/vasi onay imza formu</w:t>
            </w:r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  <w:tr w:rsidR="000E0800" w:rsidRPr="000E0800" w:rsidTr="000E0800">
        <w:trPr>
          <w:trHeight w:val="454"/>
          <w:jc w:val="center"/>
        </w:trPr>
        <w:tc>
          <w:tcPr>
            <w:tcW w:w="7681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t>Başvuru dosyasının yer aldığı CD</w:t>
            </w:r>
          </w:p>
        </w:tc>
        <w:tc>
          <w:tcPr>
            <w:tcW w:w="852" w:type="dxa"/>
            <w:vAlign w:val="center"/>
          </w:tcPr>
          <w:p w:rsidR="000E0800" w:rsidRPr="000E0800" w:rsidRDefault="000E0800" w:rsidP="000E0800">
            <w:pPr>
              <w:rPr>
                <w:sz w:val="22"/>
              </w:rPr>
            </w:pPr>
            <w:r w:rsidRPr="000E080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00">
              <w:rPr>
                <w:sz w:val="22"/>
              </w:rPr>
              <w:instrText xml:space="preserve"> FORMCHECKBOX </w:instrText>
            </w:r>
            <w:r w:rsidRPr="000E0800">
              <w:rPr>
                <w:sz w:val="22"/>
              </w:rPr>
            </w:r>
            <w:r w:rsidRPr="000E0800">
              <w:rPr>
                <w:sz w:val="22"/>
              </w:rPr>
              <w:fldChar w:fldCharType="separate"/>
            </w:r>
            <w:r w:rsidRPr="000E0800">
              <w:rPr>
                <w:sz w:val="22"/>
              </w:rPr>
              <w:fldChar w:fldCharType="end"/>
            </w:r>
          </w:p>
        </w:tc>
      </w:tr>
    </w:tbl>
    <w:p w:rsidR="000567B8" w:rsidRPr="000567B8" w:rsidRDefault="000567B8" w:rsidP="000567B8"/>
    <w:p w:rsidR="009F11BD" w:rsidRPr="000567B8" w:rsidRDefault="009F11BD" w:rsidP="000567B8"/>
    <w:sectPr w:rsidR="009F11BD" w:rsidRPr="000567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82" w:rsidRDefault="00AF3D82" w:rsidP="000567B8">
      <w:r>
        <w:separator/>
      </w:r>
    </w:p>
  </w:endnote>
  <w:endnote w:type="continuationSeparator" w:id="0">
    <w:p w:rsidR="00AF3D82" w:rsidRDefault="00AF3D82" w:rsidP="0005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82" w:rsidRDefault="00AF3D82" w:rsidP="000567B8">
      <w:r>
        <w:separator/>
      </w:r>
    </w:p>
  </w:footnote>
  <w:footnote w:type="continuationSeparator" w:id="0">
    <w:p w:rsidR="00AF3D82" w:rsidRDefault="00AF3D82" w:rsidP="0005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B8" w:rsidRDefault="000567B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-1905</wp:posOffset>
          </wp:positionV>
          <wp:extent cx="2724150" cy="699054"/>
          <wp:effectExtent l="0" t="0" r="0" b="635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9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D"/>
    <w:rsid w:val="000567B8"/>
    <w:rsid w:val="000E0800"/>
    <w:rsid w:val="009F11BD"/>
    <w:rsid w:val="00A770ED"/>
    <w:rsid w:val="00A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E430"/>
  <w15:chartTrackingRefBased/>
  <w15:docId w15:val="{6A0089B2-4CB4-4FA8-81A0-6F93F3A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uiPriority w:val="99"/>
    <w:rsid w:val="000567B8"/>
    <w:pPr>
      <w:widowControl/>
      <w:suppressAutoHyphens w:val="0"/>
      <w:spacing w:before="280" w:after="119"/>
    </w:pPr>
    <w:rPr>
      <w:szCs w:val="24"/>
    </w:rPr>
  </w:style>
  <w:style w:type="table" w:styleId="TabloKlavuzu">
    <w:name w:val="Table Grid"/>
    <w:basedOn w:val="NormalTablo"/>
    <w:uiPriority w:val="39"/>
    <w:rsid w:val="0005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67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67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Balkan</dc:creator>
  <cp:keywords/>
  <dc:description/>
  <cp:lastModifiedBy>Murat Balkan</cp:lastModifiedBy>
  <cp:revision>2</cp:revision>
  <dcterms:created xsi:type="dcterms:W3CDTF">2022-03-09T08:09:00Z</dcterms:created>
  <dcterms:modified xsi:type="dcterms:W3CDTF">2022-03-09T08:27:00Z</dcterms:modified>
</cp:coreProperties>
</file>